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7A47" w14:textId="77777777" w:rsidR="00FA6F3E" w:rsidRDefault="00000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3F09371C" wp14:editId="5F9402E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73533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7AD9E" w14:textId="77777777" w:rsidR="00FA6F3E" w:rsidRDefault="00FA6F3E">
      <w:pPr>
        <w:rPr>
          <w:b/>
          <w:sz w:val="28"/>
          <w:szCs w:val="28"/>
        </w:rPr>
      </w:pPr>
    </w:p>
    <w:p w14:paraId="281C463D" w14:textId="77777777" w:rsidR="00FA6F3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AGM 2025 Voting by Proxy</w:t>
      </w:r>
    </w:p>
    <w:p w14:paraId="5FBF62B5" w14:textId="77777777" w:rsidR="00FA6F3E" w:rsidRDefault="00FA6F3E">
      <w:pPr>
        <w:rPr>
          <w:b/>
          <w:sz w:val="28"/>
          <w:szCs w:val="28"/>
        </w:rPr>
      </w:pPr>
    </w:p>
    <w:p w14:paraId="4C3A9DB5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cannot attend the AGM, in person and wish another member to vote in your place, you must send a notice in writing to the Secretary, to arrive </w:t>
      </w:r>
      <w:r>
        <w:rPr>
          <w:b/>
          <w:sz w:val="24"/>
          <w:szCs w:val="24"/>
        </w:rPr>
        <w:t>by Wednesday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March,</w:t>
      </w:r>
      <w:r>
        <w:rPr>
          <w:sz w:val="24"/>
          <w:szCs w:val="24"/>
        </w:rPr>
        <w:t xml:space="preserve"> using the form below:</w:t>
      </w:r>
    </w:p>
    <w:p w14:paraId="7FC10E6E" w14:textId="77777777" w:rsidR="00FA6F3E" w:rsidRDefault="00FA6F3E">
      <w:pPr>
        <w:contextualSpacing/>
        <w:rPr>
          <w:sz w:val="24"/>
          <w:szCs w:val="24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254"/>
        <w:gridCol w:w="6762"/>
      </w:tblGrid>
      <w:tr w:rsidR="00FA6F3E" w14:paraId="0B378119" w14:textId="77777777">
        <w:tc>
          <w:tcPr>
            <w:tcW w:w="2254" w:type="dxa"/>
          </w:tcPr>
          <w:p w14:paraId="2C537E75" w14:textId="77777777" w:rsidR="00FA6F3E" w:rsidRDefault="00000000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Your name and member number</w:t>
            </w:r>
          </w:p>
        </w:tc>
        <w:tc>
          <w:tcPr>
            <w:tcW w:w="6761" w:type="dxa"/>
          </w:tcPr>
          <w:p w14:paraId="1A2728F2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6B5A889B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A6F3E" w14:paraId="249AD522" w14:textId="77777777">
        <w:tc>
          <w:tcPr>
            <w:tcW w:w="2254" w:type="dxa"/>
          </w:tcPr>
          <w:p w14:paraId="6B604703" w14:textId="77777777" w:rsidR="00FA6F3E" w:rsidRDefault="00000000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Your address</w:t>
            </w:r>
          </w:p>
        </w:tc>
        <w:tc>
          <w:tcPr>
            <w:tcW w:w="6761" w:type="dxa"/>
          </w:tcPr>
          <w:p w14:paraId="6791415D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4A856F9E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7C17CA46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37B7E361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A6F3E" w14:paraId="5C62709B" w14:textId="77777777">
        <w:tc>
          <w:tcPr>
            <w:tcW w:w="2254" w:type="dxa"/>
          </w:tcPr>
          <w:p w14:paraId="62EF4B79" w14:textId="77777777" w:rsidR="00FA6F3E" w:rsidRDefault="00000000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The member who has agreed to act as your proxy in the 2024 AGM</w:t>
            </w:r>
          </w:p>
        </w:tc>
        <w:tc>
          <w:tcPr>
            <w:tcW w:w="6761" w:type="dxa"/>
          </w:tcPr>
          <w:p w14:paraId="112F3DCC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A6F3E" w14:paraId="2267F911" w14:textId="77777777">
        <w:tc>
          <w:tcPr>
            <w:tcW w:w="2254" w:type="dxa"/>
          </w:tcPr>
          <w:p w14:paraId="4786DEAC" w14:textId="77777777" w:rsidR="00FA6F3E" w:rsidRDefault="00000000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Your signature</w:t>
            </w:r>
          </w:p>
          <w:p w14:paraId="1C1949B3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61" w:type="dxa"/>
          </w:tcPr>
          <w:p w14:paraId="112D0A02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7E5A820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06F8C59" w14:textId="77777777" w:rsidR="00FA6F3E" w:rsidRDefault="00FA6F3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9CAC6A3" w14:textId="77777777" w:rsidR="00FA6F3E" w:rsidRDefault="00FA6F3E">
      <w:pPr>
        <w:contextualSpacing/>
        <w:rPr>
          <w:sz w:val="24"/>
          <w:szCs w:val="24"/>
        </w:rPr>
      </w:pPr>
    </w:p>
    <w:p w14:paraId="43331D4D" w14:textId="77777777" w:rsidR="00FA6F3E" w:rsidRDefault="00000000">
      <w:pPr>
        <w:rPr>
          <w:sz w:val="24"/>
          <w:szCs w:val="24"/>
        </w:rPr>
      </w:pPr>
      <w:r>
        <w:rPr>
          <w:sz w:val="24"/>
          <w:szCs w:val="24"/>
        </w:rPr>
        <w:t>Please email this form to:</w:t>
      </w:r>
    </w:p>
    <w:p w14:paraId="1AF7F4C2" w14:textId="77777777" w:rsidR="00FA6F3E" w:rsidRDefault="00FA6F3E">
      <w:pPr>
        <w:rPr>
          <w:sz w:val="24"/>
          <w:szCs w:val="24"/>
        </w:rPr>
      </w:pPr>
      <w:hyperlink r:id="rId5">
        <w:r>
          <w:rPr>
            <w:rStyle w:val="Hyperlink"/>
            <w:sz w:val="24"/>
            <w:szCs w:val="24"/>
          </w:rPr>
          <w:t>secretary@charnwoodu3a.org.uk</w:t>
        </w:r>
      </w:hyperlink>
    </w:p>
    <w:p w14:paraId="35756B87" w14:textId="77777777" w:rsidR="00FA6F3E" w:rsidRDefault="00000000">
      <w:pPr>
        <w:rPr>
          <w:sz w:val="24"/>
          <w:szCs w:val="24"/>
        </w:rPr>
      </w:pPr>
      <w:r>
        <w:rPr>
          <w:sz w:val="24"/>
          <w:szCs w:val="24"/>
        </w:rPr>
        <w:t>Or post to:</w:t>
      </w:r>
    </w:p>
    <w:p w14:paraId="74AAE498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>The Secretary,</w:t>
      </w:r>
    </w:p>
    <w:p w14:paraId="5B109128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>Charnwood u3a</w:t>
      </w:r>
    </w:p>
    <w:p w14:paraId="259D81C7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>4 Fishpond Way</w:t>
      </w:r>
    </w:p>
    <w:p w14:paraId="26886565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>Loughborough</w:t>
      </w:r>
    </w:p>
    <w:p w14:paraId="59A68CB6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>LE11 2SF</w:t>
      </w:r>
    </w:p>
    <w:p w14:paraId="657104B9" w14:textId="77777777" w:rsidR="00FA6F3E" w:rsidRDefault="00FA6F3E">
      <w:pPr>
        <w:contextualSpacing/>
        <w:rPr>
          <w:sz w:val="24"/>
          <w:szCs w:val="24"/>
        </w:rPr>
      </w:pPr>
    </w:p>
    <w:p w14:paraId="3BCF088C" w14:textId="77777777" w:rsidR="00FA6F3E" w:rsidRDefault="000000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closing date for the receipt of this form is </w:t>
      </w:r>
      <w:r>
        <w:rPr>
          <w:b/>
          <w:sz w:val="24"/>
          <w:szCs w:val="24"/>
        </w:rPr>
        <w:t>Wednesday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</w:t>
      </w:r>
    </w:p>
    <w:p w14:paraId="1087A673" w14:textId="77777777" w:rsidR="00FA6F3E" w:rsidRDefault="00FA6F3E">
      <w:pPr>
        <w:rPr>
          <w:b/>
          <w:sz w:val="28"/>
          <w:szCs w:val="28"/>
        </w:rPr>
      </w:pPr>
    </w:p>
    <w:sectPr w:rsidR="00FA6F3E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3E"/>
    <w:rsid w:val="002F7671"/>
    <w:rsid w:val="0039214C"/>
    <w:rsid w:val="008163B4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F7B83"/>
  <w15:docId w15:val="{85FA1F93-195D-8B48-9B7E-C67190C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809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table" w:styleId="TableGrid">
    <w:name w:val="Table Grid"/>
    <w:basedOn w:val="TableNormal"/>
    <w:uiPriority w:val="39"/>
    <w:rsid w:val="0011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charnwoodu3a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Upton</dc:creator>
  <dc:description/>
  <cp:lastModifiedBy>Pam Upton</cp:lastModifiedBy>
  <cp:revision>2</cp:revision>
  <cp:lastPrinted>2025-01-17T11:17:00Z</cp:lastPrinted>
  <dcterms:created xsi:type="dcterms:W3CDTF">2025-02-13T07:38:00Z</dcterms:created>
  <dcterms:modified xsi:type="dcterms:W3CDTF">2025-02-13T07:38:00Z</dcterms:modified>
  <dc:language>en-GB</dc:language>
</cp:coreProperties>
</file>